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C9F6" w14:textId="115D14F7" w:rsidR="00A31CE9" w:rsidRDefault="000017FE" w:rsidP="00204356">
      <w:pPr>
        <w:jc w:val="center"/>
      </w:pPr>
      <w:r>
        <w:t>CIVICA FILARMONICA DI BELLINZONA</w:t>
      </w:r>
    </w:p>
    <w:p w14:paraId="240447F8" w14:textId="28A6A2CD" w:rsidR="000017FE" w:rsidRDefault="000017FE" w:rsidP="00204356">
      <w:pPr>
        <w:jc w:val="center"/>
      </w:pPr>
      <w:r>
        <w:t xml:space="preserve">PROGRAMMA </w:t>
      </w:r>
      <w:r w:rsidR="004456F6">
        <w:t xml:space="preserve">CONCERTO </w:t>
      </w:r>
      <w:r w:rsidR="005F2452">
        <w:t>13</w:t>
      </w:r>
      <w:r w:rsidR="004456F6">
        <w:t xml:space="preserve"> </w:t>
      </w:r>
      <w:r w:rsidR="005F2452">
        <w:t>giugno</w:t>
      </w:r>
      <w:r>
        <w:t xml:space="preserve"> 2026</w:t>
      </w:r>
    </w:p>
    <w:p w14:paraId="799A4CEE" w14:textId="77777777" w:rsidR="00204356" w:rsidRDefault="00204356"/>
    <w:p w14:paraId="0EBBC970" w14:textId="77777777" w:rsidR="000F2099" w:rsidRDefault="000F2099" w:rsidP="00204356">
      <w:pPr>
        <w:ind w:firstLine="360"/>
      </w:pPr>
    </w:p>
    <w:p w14:paraId="3B7B970C" w14:textId="2EC5A1CA" w:rsidR="00204356" w:rsidRDefault="00204356" w:rsidP="00204356">
      <w:pPr>
        <w:ind w:firstLine="360"/>
      </w:pPr>
      <w:r>
        <w:t>GALLITO – PASO DOBLE</w:t>
      </w:r>
      <w:r>
        <w:tab/>
      </w:r>
      <w:r>
        <w:tab/>
      </w:r>
      <w:r>
        <w:tab/>
      </w:r>
      <w:r>
        <w:tab/>
      </w:r>
      <w:r>
        <w:tab/>
      </w:r>
      <w:r w:rsidR="000F2099">
        <w:tab/>
      </w:r>
      <w:r>
        <w:t>S</w:t>
      </w:r>
      <w:r w:rsidR="000F2099">
        <w:t>ANTIAGO</w:t>
      </w:r>
      <w:r>
        <w:t xml:space="preserve"> LOPE</w:t>
      </w:r>
    </w:p>
    <w:p w14:paraId="4D51D06F" w14:textId="77777777" w:rsidR="00204356" w:rsidRDefault="00204356" w:rsidP="00204356">
      <w:pPr>
        <w:ind w:firstLine="360"/>
      </w:pPr>
    </w:p>
    <w:p w14:paraId="6E9F68B6" w14:textId="77777777" w:rsidR="004456F6" w:rsidRDefault="004456F6" w:rsidP="004456F6">
      <w:pPr>
        <w:ind w:firstLine="360"/>
      </w:pPr>
      <w:r>
        <w:t>MOLLY ON THE SHORE – in memoria di Edward Grieg</w:t>
      </w:r>
      <w:r>
        <w:tab/>
      </w:r>
      <w:r>
        <w:tab/>
        <w:t>PERCY ALDRIDGE GRAINGER</w:t>
      </w:r>
    </w:p>
    <w:p w14:paraId="1223FEC0" w14:textId="77777777" w:rsidR="004456F6" w:rsidRDefault="004456F6" w:rsidP="004456F6">
      <w:pPr>
        <w:ind w:firstLine="360"/>
      </w:pPr>
    </w:p>
    <w:p w14:paraId="1CEA94A3" w14:textId="19011E50" w:rsidR="00204356" w:rsidRDefault="00204356" w:rsidP="000F2099">
      <w:pPr>
        <w:ind w:left="360"/>
      </w:pPr>
      <w:r>
        <w:t xml:space="preserve">VALZER N.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2099">
        <w:t>DMITRI SHOSTAKOVICH</w:t>
      </w:r>
      <w:r w:rsidR="004456F6">
        <w:t xml:space="preserve">, </w:t>
      </w:r>
      <w:proofErr w:type="spellStart"/>
      <w:r w:rsidR="004456F6">
        <w:t>arr</w:t>
      </w:r>
      <w:proofErr w:type="spellEnd"/>
      <w:r w:rsidR="004456F6">
        <w:t xml:space="preserve">. De Meji </w:t>
      </w:r>
    </w:p>
    <w:p w14:paraId="00A29C5F" w14:textId="77777777" w:rsidR="00204356" w:rsidRDefault="00204356" w:rsidP="00204356"/>
    <w:p w14:paraId="6C01F331" w14:textId="77777777" w:rsidR="004456F6" w:rsidRDefault="004456F6" w:rsidP="004456F6">
      <w:pPr>
        <w:ind w:firstLine="360"/>
      </w:pPr>
      <w:r>
        <w:t xml:space="preserve">IMPRESSIONS OF LAKE COMO </w:t>
      </w:r>
      <w:r>
        <w:tab/>
      </w:r>
      <w:r>
        <w:tab/>
      </w:r>
      <w:r>
        <w:tab/>
      </w:r>
      <w:r>
        <w:tab/>
      </w:r>
      <w:r>
        <w:tab/>
        <w:t xml:space="preserve">FRANCO ARRIGONI </w:t>
      </w:r>
    </w:p>
    <w:p w14:paraId="012ABE38" w14:textId="77777777" w:rsidR="004456F6" w:rsidRDefault="004456F6" w:rsidP="004456F6">
      <w:pPr>
        <w:ind w:firstLine="360"/>
      </w:pPr>
    </w:p>
    <w:p w14:paraId="0A28E212" w14:textId="0D0138A6" w:rsidR="00204356" w:rsidRDefault="000F2099" w:rsidP="000F2099">
      <w:pPr>
        <w:ind w:firstLine="360"/>
      </w:pPr>
      <w:r>
        <w:t>DU</w:t>
      </w:r>
      <w:r w:rsidR="00204356">
        <w:t>BINUSHKA</w:t>
      </w:r>
      <w:r>
        <w:t xml:space="preserve"> – for Orchestra op. 62</w:t>
      </w:r>
      <w:r w:rsidR="00204356">
        <w:tab/>
      </w:r>
      <w:r w:rsidR="00204356">
        <w:tab/>
      </w:r>
      <w:r w:rsidR="00204356">
        <w:tab/>
      </w:r>
      <w:r w:rsidR="00204356">
        <w:tab/>
      </w:r>
      <w:proofErr w:type="gramStart"/>
      <w:r>
        <w:t xml:space="preserve">RIMSKY  </w:t>
      </w:r>
      <w:r w:rsidR="00204356">
        <w:t>KORSAKOV</w:t>
      </w:r>
      <w:proofErr w:type="gramEnd"/>
    </w:p>
    <w:p w14:paraId="3E99F43D" w14:textId="77777777" w:rsidR="00204356" w:rsidRDefault="00204356" w:rsidP="00204356">
      <w:pPr>
        <w:pStyle w:val="Paragrafoelenco"/>
      </w:pPr>
    </w:p>
    <w:p w14:paraId="538F6CBA" w14:textId="6A06B3B2" w:rsidR="000F2099" w:rsidRDefault="000F2099" w:rsidP="000F2099">
      <w:pPr>
        <w:ind w:firstLine="360"/>
      </w:pPr>
      <w:r>
        <w:t>MUSIC</w:t>
      </w:r>
      <w:r w:rsidR="004456F6">
        <w:tab/>
      </w:r>
      <w:r w:rsidR="004456F6">
        <w:tab/>
      </w:r>
      <w:r w:rsidR="004456F6">
        <w:tab/>
      </w:r>
      <w:r w:rsidR="004456F6">
        <w:tab/>
      </w:r>
      <w:r w:rsidR="004456F6">
        <w:tab/>
      </w:r>
      <w:r w:rsidR="004456F6">
        <w:tab/>
      </w:r>
      <w:r w:rsidR="004456F6">
        <w:tab/>
      </w:r>
      <w:r w:rsidR="004456F6">
        <w:tab/>
        <w:t xml:space="preserve">JOHN MILES, </w:t>
      </w:r>
      <w:proofErr w:type="spellStart"/>
      <w:r w:rsidR="004456F6">
        <w:t>arr</w:t>
      </w:r>
      <w:proofErr w:type="spellEnd"/>
      <w:r w:rsidR="004456F6">
        <w:t xml:space="preserve">. </w:t>
      </w:r>
      <w:proofErr w:type="spellStart"/>
      <w:r w:rsidR="004456F6">
        <w:t>Philiph</w:t>
      </w:r>
      <w:proofErr w:type="spellEnd"/>
      <w:r w:rsidR="004456F6">
        <w:t xml:space="preserve"> Sparke </w:t>
      </w:r>
    </w:p>
    <w:p w14:paraId="178B8280" w14:textId="77777777" w:rsidR="005F2452" w:rsidRDefault="005F2452" w:rsidP="000F2099">
      <w:pPr>
        <w:ind w:firstLine="360"/>
      </w:pPr>
    </w:p>
    <w:p w14:paraId="29D88131" w14:textId="31F2B676" w:rsidR="005F2452" w:rsidRDefault="005F2452" w:rsidP="000F2099">
      <w:pPr>
        <w:ind w:firstLine="360"/>
      </w:pPr>
      <w:r>
        <w:t>THE BEST OF PINGUINI TATTICI NUCLEARI</w:t>
      </w:r>
      <w:r>
        <w:tab/>
      </w:r>
      <w:r>
        <w:tab/>
      </w:r>
      <w:r>
        <w:tab/>
      </w:r>
      <w:r>
        <w:tab/>
      </w:r>
      <w:proofErr w:type="spellStart"/>
      <w:r>
        <w:t>arr</w:t>
      </w:r>
      <w:proofErr w:type="spellEnd"/>
      <w:r>
        <w:t>. Mattia Terzi</w:t>
      </w:r>
    </w:p>
    <w:p w14:paraId="4E5C2284" w14:textId="77777777" w:rsidR="000F2099" w:rsidRDefault="000F2099" w:rsidP="000F2099">
      <w:pPr>
        <w:ind w:firstLine="360"/>
      </w:pPr>
    </w:p>
    <w:p w14:paraId="7ABE0082" w14:textId="673717ED" w:rsidR="004456F6" w:rsidRDefault="004456F6" w:rsidP="004456F6">
      <w:pPr>
        <w:ind w:firstLine="360"/>
      </w:pPr>
      <w:r>
        <w:t>bis</w:t>
      </w:r>
    </w:p>
    <w:p w14:paraId="642AE119" w14:textId="77777777" w:rsidR="005F2452" w:rsidRDefault="005F2452" w:rsidP="005F2452">
      <w:pPr>
        <w:ind w:firstLine="360"/>
      </w:pPr>
    </w:p>
    <w:p w14:paraId="2C2982EB" w14:textId="69079D4F" w:rsidR="005F2452" w:rsidRDefault="005F2452" w:rsidP="005F2452">
      <w:pPr>
        <w:ind w:firstLine="360"/>
      </w:pPr>
      <w:r>
        <w:t>883 IN CONCERT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arr</w:t>
      </w:r>
      <w:proofErr w:type="spellEnd"/>
      <w:r>
        <w:t>. Franco Arrigoni</w:t>
      </w:r>
    </w:p>
    <w:p w14:paraId="4F902C7D" w14:textId="77777777" w:rsidR="005F2452" w:rsidRDefault="005F2452" w:rsidP="005F2452">
      <w:pPr>
        <w:ind w:firstLine="360"/>
      </w:pPr>
    </w:p>
    <w:p w14:paraId="6C74070D" w14:textId="77777777" w:rsidR="004456F6" w:rsidRDefault="004456F6" w:rsidP="004456F6">
      <w:pPr>
        <w:ind w:firstLine="360"/>
      </w:pPr>
    </w:p>
    <w:p w14:paraId="0A874CF2" w14:textId="77777777" w:rsidR="004456F6" w:rsidRDefault="004456F6" w:rsidP="004456F6">
      <w:pPr>
        <w:ind w:firstLine="360"/>
      </w:pPr>
    </w:p>
    <w:p w14:paraId="1E759784" w14:textId="73C39082" w:rsidR="004456F6" w:rsidRDefault="004456F6" w:rsidP="004456F6">
      <w:pPr>
        <w:ind w:firstLine="360"/>
      </w:pPr>
      <w:r>
        <w:t>BELLINZONA</w:t>
      </w:r>
    </w:p>
    <w:p w14:paraId="022693BE" w14:textId="77777777" w:rsidR="00204356" w:rsidRDefault="00204356" w:rsidP="00204356">
      <w:pPr>
        <w:pStyle w:val="Paragrafoelenco"/>
      </w:pPr>
    </w:p>
    <w:p w14:paraId="1F90695B" w14:textId="77777777" w:rsidR="00204356" w:rsidRDefault="00204356" w:rsidP="00204356"/>
    <w:p w14:paraId="74482153" w14:textId="393D18E6" w:rsidR="00204356" w:rsidRPr="00C85F82" w:rsidRDefault="00204356"/>
    <w:sectPr w:rsidR="00204356" w:rsidRPr="00C85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22610"/>
    <w:multiLevelType w:val="hybridMultilevel"/>
    <w:tmpl w:val="BB2C2296"/>
    <w:lvl w:ilvl="0" w:tplc="79A89C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80405"/>
    <w:multiLevelType w:val="hybridMultilevel"/>
    <w:tmpl w:val="891685B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088839">
    <w:abstractNumId w:val="1"/>
  </w:num>
  <w:num w:numId="2" w16cid:durableId="2271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FE"/>
    <w:rsid w:val="000017FE"/>
    <w:rsid w:val="000F2099"/>
    <w:rsid w:val="001F05C3"/>
    <w:rsid w:val="00204356"/>
    <w:rsid w:val="00214AA9"/>
    <w:rsid w:val="00217349"/>
    <w:rsid w:val="002451AF"/>
    <w:rsid w:val="002D1EF7"/>
    <w:rsid w:val="003774D7"/>
    <w:rsid w:val="003C1131"/>
    <w:rsid w:val="00400D4F"/>
    <w:rsid w:val="004456F6"/>
    <w:rsid w:val="005177EA"/>
    <w:rsid w:val="005A437B"/>
    <w:rsid w:val="005F2452"/>
    <w:rsid w:val="00955A32"/>
    <w:rsid w:val="00A31CE9"/>
    <w:rsid w:val="00A944E0"/>
    <w:rsid w:val="00AC7820"/>
    <w:rsid w:val="00B02F6D"/>
    <w:rsid w:val="00B32120"/>
    <w:rsid w:val="00C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5762"/>
  <w15:chartTrackingRefBased/>
  <w15:docId w15:val="{140E24B5-2D73-4B15-A134-F41EA50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1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1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1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17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17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17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17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17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17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17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17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17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1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17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1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arrigoni</dc:creator>
  <cp:keywords/>
  <dc:description/>
  <cp:lastModifiedBy>franco arrigoni</cp:lastModifiedBy>
  <cp:revision>2</cp:revision>
  <cp:lastPrinted>2025-12-22T10:00:00Z</cp:lastPrinted>
  <dcterms:created xsi:type="dcterms:W3CDTF">2026-05-27T11:55:00Z</dcterms:created>
  <dcterms:modified xsi:type="dcterms:W3CDTF">2026-05-27T11:55:00Z</dcterms:modified>
</cp:coreProperties>
</file>